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ADF4" w:rsidR="0061148E" w:rsidRPr="00C834E2" w:rsidRDefault="007A4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DC2D" w:rsidR="0061148E" w:rsidRPr="00C834E2" w:rsidRDefault="007A4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F4ED1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C5275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14B8A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ED1E3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7E18B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DCEF2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309E8" w:rsidR="00B87ED3" w:rsidRPr="00944D28" w:rsidRDefault="007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1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A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9B764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2367B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D1082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2DAB9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D9DE" w:rsidR="00B87ED3" w:rsidRPr="00944D28" w:rsidRDefault="007A4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4F2E" w:rsidR="00B87ED3" w:rsidRPr="00944D28" w:rsidRDefault="007A4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B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62D2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85E2A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173F5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EA5E8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98816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4D9C3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D7F6E" w:rsidR="00B87ED3" w:rsidRPr="00944D28" w:rsidRDefault="007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9F45C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6DD8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3D2EC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81762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D851A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48869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816B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B902B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5726C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77093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16A9B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B0009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01AB6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54FAB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32DA2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54EE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D9CE6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FA739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73F2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0C726" w:rsidR="00B87ED3" w:rsidRPr="00944D28" w:rsidRDefault="007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3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