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DCF4" w:rsidR="0061148E" w:rsidRPr="00C834E2" w:rsidRDefault="00D824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5A18" w:rsidR="0061148E" w:rsidRPr="00C834E2" w:rsidRDefault="00D824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84EF9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9F847C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5A304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9E09B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C29E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150E7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72A3C" w:rsidR="00B87ED3" w:rsidRPr="00944D28" w:rsidRDefault="00D824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B2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7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0F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A4A72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8C0F2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D428C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274C7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0D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7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D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E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D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D759C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C4D3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D7F4B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C5CD7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E1D41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FD016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B9C2" w:rsidR="00B87ED3" w:rsidRPr="00944D28" w:rsidRDefault="00D824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5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6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F83C5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3857F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44CDC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0B88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08D2B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2F1AB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CE800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F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9B1E6" w:rsidR="00B87ED3" w:rsidRPr="00944D28" w:rsidRDefault="00D82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D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1CA9F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43686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D2BAC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50EE1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E989F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F05FD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04895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1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D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5460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AC961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E8D3B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2DD2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189B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3E1AB" w:rsidR="00B87ED3" w:rsidRPr="00944D28" w:rsidRDefault="00D824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C2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C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D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441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2022-10-13T12:03:00.0000000Z</dcterms:modified>
</coreProperties>
</file>