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05AE" w:rsidR="0061148E" w:rsidRPr="00C834E2" w:rsidRDefault="002F7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B49F" w:rsidR="0061148E" w:rsidRPr="00C834E2" w:rsidRDefault="002F7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E3D4A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E47E2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EEC02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6CBC4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FDC48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295DC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A809D" w:rsidR="00B87ED3" w:rsidRPr="00944D28" w:rsidRDefault="002F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C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80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C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0E0B9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2030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64E76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8147B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7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3E7B" w:rsidR="00B87ED3" w:rsidRPr="00944D28" w:rsidRDefault="002F7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17D6" w:rsidR="00B87ED3" w:rsidRPr="00944D28" w:rsidRDefault="002F7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8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DF556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6E621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5BAE7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288AD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94A92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38F9E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6A383" w:rsidR="00B87ED3" w:rsidRPr="00944D28" w:rsidRDefault="002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290DA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6EEB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24410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0880E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6807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2B3B4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470B0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9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80E7D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EE3F2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F717C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4095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747B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DB27C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42D25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2D91B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F06AC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72369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5BF02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27507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7F3C" w:rsidR="00B87ED3" w:rsidRPr="00944D28" w:rsidRDefault="002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5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61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2022-10-12T03:47:00.0000000Z</dcterms:modified>
</coreProperties>
</file>