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F26F" w:rsidR="0061148E" w:rsidRPr="00C834E2" w:rsidRDefault="00342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642C" w:rsidR="0061148E" w:rsidRPr="00C834E2" w:rsidRDefault="00342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D1C8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C6FAD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487D8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BB7ED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BB1DC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84FCE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A5C58" w:rsidR="00B87ED3" w:rsidRPr="00944D28" w:rsidRDefault="0034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0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71F5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EE2DA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FF07E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6F1D5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2CA37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D9C8C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0AE9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E5EDE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41742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B900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6A8DF" w:rsidR="00B87ED3" w:rsidRPr="00944D28" w:rsidRDefault="003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15BFF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3DDE3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1E33C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896F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F576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E8F4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D9F45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4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ABD4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00E08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898A5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8A230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EA6CC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5A0C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AF8A0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EAB2" w:rsidR="00B87ED3" w:rsidRPr="00944D28" w:rsidRDefault="0034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0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6941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BA92C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1805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E9F29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334B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6A3B" w:rsidR="00B87ED3" w:rsidRPr="00944D28" w:rsidRDefault="003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6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8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2022-10-12T04:26:00.0000000Z</dcterms:modified>
</coreProperties>
</file>