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AECA" w:rsidR="0061148E" w:rsidRPr="00C834E2" w:rsidRDefault="001D4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1110" w:rsidR="0061148E" w:rsidRPr="00C834E2" w:rsidRDefault="001D4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1B9D0" w:rsidR="00B87ED3" w:rsidRPr="00944D28" w:rsidRDefault="001D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9957A" w:rsidR="00B87ED3" w:rsidRPr="00944D28" w:rsidRDefault="001D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1960B" w:rsidR="00B87ED3" w:rsidRPr="00944D28" w:rsidRDefault="001D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B83EF" w:rsidR="00B87ED3" w:rsidRPr="00944D28" w:rsidRDefault="001D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A703F" w:rsidR="00B87ED3" w:rsidRPr="00944D28" w:rsidRDefault="001D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CE9D6" w:rsidR="00B87ED3" w:rsidRPr="00944D28" w:rsidRDefault="001D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056D7" w:rsidR="00B87ED3" w:rsidRPr="00944D28" w:rsidRDefault="001D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8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1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7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7A1D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C350B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FD263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35E11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2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B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6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9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3E905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53ECB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BF648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2EA7C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419F8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171D7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BD5F" w:rsidR="00B87ED3" w:rsidRPr="00944D28" w:rsidRDefault="001D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F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9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570F9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46F33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A935A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799C0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471EF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3979F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47203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3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EF9EE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5954F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D8119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579F0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16FEE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04B27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2C509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F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F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48FE0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AB511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2498B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E514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79876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EE9C5" w:rsidR="00B87ED3" w:rsidRPr="00944D28" w:rsidRDefault="001D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0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22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2022-10-12T08:01:00.0000000Z</dcterms:modified>
</coreProperties>
</file>