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0747" w:rsidR="0061148E" w:rsidRPr="00C834E2" w:rsidRDefault="00E70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5A6C" w:rsidR="0061148E" w:rsidRPr="00C834E2" w:rsidRDefault="00E70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EBAFA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E5B1D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2C944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78F87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41EC9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3CBA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BFF14" w:rsidR="00B87ED3" w:rsidRPr="00944D28" w:rsidRDefault="00E7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B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BFCF0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D4FE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5F2BB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FA2AF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B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D24A4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C987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C9F51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2F06D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3698A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D925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2024" w:rsidR="00B87ED3" w:rsidRPr="00944D28" w:rsidRDefault="00E7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4101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5BAD6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3708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9BC9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16688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9034F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5218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3C7C" w:rsidR="00B87ED3" w:rsidRPr="00944D28" w:rsidRDefault="00E7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73680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E10C6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6974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D2FA9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0364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C0E97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29E9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2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28A58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4B52C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2568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9F8F7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666B0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91DA" w:rsidR="00B87ED3" w:rsidRPr="00944D28" w:rsidRDefault="00E7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7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5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D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2022-10-12T11:22:00.0000000Z</dcterms:modified>
</coreProperties>
</file>