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FD4D" w:rsidR="0061148E" w:rsidRPr="00C834E2" w:rsidRDefault="001C5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5481" w:rsidR="0061148E" w:rsidRPr="00C834E2" w:rsidRDefault="001C5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DEAF7" w:rsidR="00B87ED3" w:rsidRPr="00944D28" w:rsidRDefault="001C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FFB54" w:rsidR="00B87ED3" w:rsidRPr="00944D28" w:rsidRDefault="001C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F8EF1" w:rsidR="00B87ED3" w:rsidRPr="00944D28" w:rsidRDefault="001C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6DA58" w:rsidR="00B87ED3" w:rsidRPr="00944D28" w:rsidRDefault="001C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0BE0D" w:rsidR="00B87ED3" w:rsidRPr="00944D28" w:rsidRDefault="001C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588E1" w:rsidR="00B87ED3" w:rsidRPr="00944D28" w:rsidRDefault="001C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24BEA" w:rsidR="00B87ED3" w:rsidRPr="00944D28" w:rsidRDefault="001C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1B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1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CC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E36EA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0DE52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A66B4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013E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6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2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5B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4D92F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ED0E4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FA3C1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4A623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4032F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2BA92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B06DD" w:rsidR="00B87ED3" w:rsidRPr="00944D28" w:rsidRDefault="001C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3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CCCEE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229F5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6F485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59F30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0B377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D8B27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69D46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E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F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1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46222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2A719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D45E1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55D89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FA867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0572A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409CF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5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1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2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99329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C9EA2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C2764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7B8E5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2FE21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60BC1" w:rsidR="00B87ED3" w:rsidRPr="00944D28" w:rsidRDefault="001C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A9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F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E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B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E9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