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6365" w:rsidR="0061148E" w:rsidRPr="00C834E2" w:rsidRDefault="00661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5BFA" w:rsidR="0061148E" w:rsidRPr="00C834E2" w:rsidRDefault="00661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C397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BAC2B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B64F3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34B3F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D11C6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9956A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3C1D1" w:rsidR="00B87ED3" w:rsidRPr="00944D28" w:rsidRDefault="00661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25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A10F8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1C5F0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A756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F693E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9D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4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A1938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3A95F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3B76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77C88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6E320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92A15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E0AF2" w:rsidR="00B87ED3" w:rsidRPr="00944D28" w:rsidRDefault="0066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6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1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65A0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1A2D7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2412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ABAA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664B1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28B2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56E66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4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9AAE0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D904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0F58D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662AC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CE3AF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7B644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C8DB8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93925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C98A5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BB62E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795F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FA776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184A2" w:rsidR="00B87ED3" w:rsidRPr="00944D28" w:rsidRDefault="0066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9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1BA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2022-10-12T15:16:00.0000000Z</dcterms:modified>
</coreProperties>
</file>