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59BE" w:rsidR="0061148E" w:rsidRPr="00C834E2" w:rsidRDefault="00397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C0438" w:rsidR="0061148E" w:rsidRPr="00C834E2" w:rsidRDefault="00397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D05CE" w:rsidR="00B87ED3" w:rsidRPr="00944D28" w:rsidRDefault="003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3EE42" w:rsidR="00B87ED3" w:rsidRPr="00944D28" w:rsidRDefault="003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C1326" w:rsidR="00B87ED3" w:rsidRPr="00944D28" w:rsidRDefault="003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8C4EF" w:rsidR="00B87ED3" w:rsidRPr="00944D28" w:rsidRDefault="003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6CAFB" w:rsidR="00B87ED3" w:rsidRPr="00944D28" w:rsidRDefault="003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FFAB0" w:rsidR="00B87ED3" w:rsidRPr="00944D28" w:rsidRDefault="003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3A32B" w:rsidR="00B87ED3" w:rsidRPr="00944D28" w:rsidRDefault="003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A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4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82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CEFE8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FC130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63269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4AE8D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A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3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AA5E2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F433A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0E17A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8D24F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7665C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8CA09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BB997" w:rsidR="00B87ED3" w:rsidRPr="00944D28" w:rsidRDefault="003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9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E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B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0B1F6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470C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91999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DE427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912CE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B9429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107C8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8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4267" w:rsidR="00B87ED3" w:rsidRPr="00944D28" w:rsidRDefault="00397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A8A08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9760B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5E55F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5A30C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9554B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5BCF6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C0196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2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5B01C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BBD1A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7862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F107F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853FE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17F9F" w:rsidR="00B87ED3" w:rsidRPr="00944D28" w:rsidRDefault="003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B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