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2619" w:rsidR="0061148E" w:rsidRPr="00C834E2" w:rsidRDefault="00350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4F95" w:rsidR="0061148E" w:rsidRPr="00C834E2" w:rsidRDefault="00350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DCA57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609AD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30B41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C6C45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83037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54CC1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269B8" w:rsidR="00B87ED3" w:rsidRPr="00944D28" w:rsidRDefault="0035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1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F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D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38FC7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0EDAE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C4216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D323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A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CB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E5F7B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6791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4552E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874DE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AD35F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0C49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97495" w:rsidR="00B87ED3" w:rsidRPr="00944D28" w:rsidRDefault="0035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1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387AF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5D6A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F1A2A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ABAA3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0451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C567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6BE58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EBCA2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FBF7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29F7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5798F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26037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F378C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09B8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E93C" w:rsidR="00B87ED3" w:rsidRPr="00944D28" w:rsidRDefault="00350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5A8B5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D785E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3AE2B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9A0C5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190A2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58FA8" w:rsidR="00B87ED3" w:rsidRPr="00944D28" w:rsidRDefault="0035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F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E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2022-10-12T21:23:00.0000000Z</dcterms:modified>
</coreProperties>
</file>