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00F9" w:rsidR="0061148E" w:rsidRPr="00C834E2" w:rsidRDefault="004F1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4576" w:rsidR="0061148E" w:rsidRPr="00C834E2" w:rsidRDefault="004F1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0D7CE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2A52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599DA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58E58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C1852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D514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30E85" w:rsidR="00B87ED3" w:rsidRPr="00944D28" w:rsidRDefault="004F1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AF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4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779F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942E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98F76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1763A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2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C2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CE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25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4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F0134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AD470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093C8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9B10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2D45E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47B57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A087A" w:rsidR="00B87ED3" w:rsidRPr="00944D28" w:rsidRDefault="004F1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E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9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95D7D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D8733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3FAF5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BEDA3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A733A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B9F9F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5CFC1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4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8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F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3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393DD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CB90D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D4DA4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9EA57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6A6B0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8546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D534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F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623EF" w:rsidR="00B87ED3" w:rsidRPr="00944D28" w:rsidRDefault="004F1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F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50481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2F31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9DBAE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C8D32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6241E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25B8E" w:rsidR="00B87ED3" w:rsidRPr="00944D28" w:rsidRDefault="004F1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D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A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1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F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2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7C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