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D3B1" w:rsidR="0061148E" w:rsidRPr="00C834E2" w:rsidRDefault="005C4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A4A4" w:rsidR="0061148E" w:rsidRPr="00C834E2" w:rsidRDefault="005C4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18381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8BA62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AAAA0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4A260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39C7B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9527B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209D0" w:rsidR="00B87ED3" w:rsidRPr="00944D28" w:rsidRDefault="005C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0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37D8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06C05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2990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1A759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B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9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E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4AEAD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1CF43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DDDA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A79A4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02E6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0BE81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9F963" w:rsidR="00B87ED3" w:rsidRPr="00944D28" w:rsidRDefault="005C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4528" w:rsidR="00B87ED3" w:rsidRPr="00944D28" w:rsidRDefault="005C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08B3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41098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E80B2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23C6D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F3F17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3247F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077ED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5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E7319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2375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521B8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B484C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DC06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EEE56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426CC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0D9B1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D6A66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3A3C0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7FC0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13DD6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84EB" w:rsidR="00B87ED3" w:rsidRPr="00944D28" w:rsidRDefault="005C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6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6A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