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D9A2DE3" w:rsidR="006F0E30" w:rsidRPr="002F1B6A" w:rsidRDefault="00BB02D3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8EB6885" w:rsidR="00F15CDC" w:rsidRPr="002F1B6A" w:rsidRDefault="00BB02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BE89695" w:rsidR="00F15CDC" w:rsidRPr="002F1B6A" w:rsidRDefault="00BB02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8093187" w:rsidR="00F15CDC" w:rsidRPr="002F1B6A" w:rsidRDefault="00BB02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5F433C2" w:rsidR="00F15CDC" w:rsidRPr="002F1B6A" w:rsidRDefault="00BB02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4884A10" w:rsidR="00F15CDC" w:rsidRPr="002F1B6A" w:rsidRDefault="00BB02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A11EE5D" w:rsidR="00F15CDC" w:rsidRPr="002F1B6A" w:rsidRDefault="00BB02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D3062FE" w:rsidR="00F15CDC" w:rsidRPr="002F1B6A" w:rsidRDefault="00BB02D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4525AC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0F65CF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2FB4B7F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E2DD244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35CEB69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6BA5DCB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11380ED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670659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65A883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D8C29D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EE8286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EBFF2E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6AD1ED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445B087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0EB6008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0B039E9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D2CB683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9ECED83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0D608AC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943A8A1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68FB1A9" w:rsidR="00B87ED3" w:rsidRPr="002F1B6A" w:rsidRDefault="00BB02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0D002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3AA8E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76284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16090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E1797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3A8F6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19FA8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A224CEB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DF4D666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64B112A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0B279D7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650E951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1081C9C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D56C194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0EDC9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4D1CB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8DE4D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9F932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913A7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F3E75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44D12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CDB24B0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8F1DBB4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E55F40B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5302813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FBD6FD8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2F748EE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D854141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E1B58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18665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28026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37E15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178AD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3B5D8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C2543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4531A16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90EF9C3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9E67926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94F0BB9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BB6BE96" w:rsidR="00B87ED3" w:rsidRPr="002F1B6A" w:rsidRDefault="00BB02D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DB08B0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0C3B23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31C8A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E9066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9C267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881A3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CBA2F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8D2F9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E9880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B02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