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6FB8CFD" w:rsidR="006F0E30" w:rsidRPr="002F1B6A" w:rsidRDefault="0012188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EC4D3C2" w:rsidR="00F15CDC" w:rsidRPr="002F1B6A" w:rsidRDefault="0012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12C06FB" w:rsidR="00F15CDC" w:rsidRPr="002F1B6A" w:rsidRDefault="0012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B5CFEC8" w:rsidR="00F15CDC" w:rsidRPr="002F1B6A" w:rsidRDefault="0012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ADDBC46" w:rsidR="00F15CDC" w:rsidRPr="002F1B6A" w:rsidRDefault="0012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B4909C1" w:rsidR="00F15CDC" w:rsidRPr="002F1B6A" w:rsidRDefault="0012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A06966B" w:rsidR="00F15CDC" w:rsidRPr="002F1B6A" w:rsidRDefault="0012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44435FB" w:rsidR="00F15CDC" w:rsidRPr="002F1B6A" w:rsidRDefault="0012188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7D7A43F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2ED447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05DDC3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FB2C8A2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B09EA07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0561026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50CBB09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46C4B1F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367CE2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BD4D24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8C7C3D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663F1C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0B67ED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4702D2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C668E86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D3D12C8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F2BFDAE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51DF045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42F70EA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47E66A5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3218FF5" w:rsidR="00B87ED3" w:rsidRPr="002F1B6A" w:rsidRDefault="0012188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576A7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B0663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5AFD4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8974D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B0B7C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03497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99C98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7671D2E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F8B090F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3549544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0968653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0649875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F946AB3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0BA7BF0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9D756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3E753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EEF34D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9ABF0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E398E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BCE10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D3182F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22A5F1A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18DB0B6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66915D0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611E0D9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34DBF11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F71C971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52C0A08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E8F6B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3C0E8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1876A5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6EBC4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8A7B5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B49D3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3589C1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1390C60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B2EFA06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262A062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6735768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D1494B8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F969A31" w:rsidR="00B87ED3" w:rsidRPr="002F1B6A" w:rsidRDefault="0012188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A40D0C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49C99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43A7B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CAFA1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1ECFC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99A53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FA64F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3970C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2188B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