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30FA" w:rsidR="0061148E" w:rsidRPr="00177744" w:rsidRDefault="001C5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89CC" w:rsidR="0061148E" w:rsidRPr="00177744" w:rsidRDefault="001C5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A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EA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EF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4E841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30E2A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B526C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38A58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F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E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8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E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5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F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32F2F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B9D29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E18D0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386E5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E6CEB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55125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99C8C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5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91828" w:rsidR="00B87ED3" w:rsidRPr="00177744" w:rsidRDefault="001C5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A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A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5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6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7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39D9F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9F2D3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8CBFB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F1574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B5F58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C3563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0FA7C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2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5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6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6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5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8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6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9E680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ECE9E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F43D4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C5B5B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389C9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E6A2D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E854F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C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9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9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9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9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C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D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A75B5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D716F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19EE5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06A30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515A2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90DF1" w:rsidR="00B87ED3" w:rsidRPr="00177744" w:rsidRDefault="001C5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7C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2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5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9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6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B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8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F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6A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