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B665" w:rsidR="0061148E" w:rsidRPr="00177744" w:rsidRDefault="00D44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4D06" w:rsidR="0061148E" w:rsidRPr="00177744" w:rsidRDefault="00D44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782EF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CB5CA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F6436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6A644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8E697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61CC5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CA616" w:rsidR="00983D57" w:rsidRPr="00177744" w:rsidRDefault="00D44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18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6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B5C49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57D18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1A01D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DA32F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0A26E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8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3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0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C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8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9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4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2E6E4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BFC62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AC3E3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A957C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2E9DD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4DDB0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D3EE7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0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E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9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5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2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9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2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47649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68E81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CB845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88631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0D375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0AB68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3FC54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A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5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0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C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C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4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5927D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DA8D7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15E64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39FBC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D83A7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D5F75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9537E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1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3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F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3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0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3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5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B84C6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A3C89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8BA66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0A238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7D675" w:rsidR="00B87ED3" w:rsidRPr="00177744" w:rsidRDefault="00D44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B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DD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1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1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3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C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A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A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9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C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2022-10-12T05:51:00.0000000Z</dcterms:modified>
</coreProperties>
</file>