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2FC5" w:rsidR="0061148E" w:rsidRPr="00177744" w:rsidRDefault="004E6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F437F" w:rsidR="0061148E" w:rsidRPr="00177744" w:rsidRDefault="004E6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D60A5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28E2A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6E171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390CF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371B4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F77EC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84B5B" w:rsidR="00983D57" w:rsidRPr="00177744" w:rsidRDefault="004E6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D2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C9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37007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6549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75C8B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D8EA2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BDD07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B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1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D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8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5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5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B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2A8CA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EC60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846F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DA30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7C44C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1B363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CEAA8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74710" w:rsidR="00B87ED3" w:rsidRPr="00177744" w:rsidRDefault="004E6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0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7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4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2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B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3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E5A26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46F6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A4FFB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D72D9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8A025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B0ABC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CD954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5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2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B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B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4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7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A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88524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1AE52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80CD0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B2558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1B1A2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F7EFD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BF132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8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9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0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4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8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7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0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DF97E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4454C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0EBE1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432DF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E31F1" w:rsidR="00B87ED3" w:rsidRPr="00177744" w:rsidRDefault="004E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B1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07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9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3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5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0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E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4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0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49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