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34442" w:rsidR="0061148E" w:rsidRPr="00177744" w:rsidRDefault="00C65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B006" w:rsidR="0061148E" w:rsidRPr="00177744" w:rsidRDefault="00C65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ECD1A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E3121B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A980F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D59C0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DFDA3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FBF67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EE8F2" w:rsidR="00983D57" w:rsidRPr="00177744" w:rsidRDefault="00C65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5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AD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97C00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1DF6C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FED266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4BAC2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78795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B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7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6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4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A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D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9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19F4F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78485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D4F23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35A9D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923F4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E826F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0A9A5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9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3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1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8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05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E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8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197FF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5D1F6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C0FEA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8F278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2AE86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A57D4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A564C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0E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4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B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A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E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8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D5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BFF87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AE224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CD578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D5573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731FF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FD9D1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C347B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6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2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6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3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5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3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6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6FBB7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A7335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DFF84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C6F35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C385B" w:rsidR="00B87ED3" w:rsidRPr="00177744" w:rsidRDefault="00C65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91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52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3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2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0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3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A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9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4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595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2022-10-12T13:18:00.0000000Z</dcterms:modified>
</coreProperties>
</file>