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1C2AC" w:rsidR="0061148E" w:rsidRPr="00177744" w:rsidRDefault="002A4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10FA" w:rsidR="0061148E" w:rsidRPr="00177744" w:rsidRDefault="002A4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1871D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BD4A5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A1D41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A7CAE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67DCB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999F5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22F4B" w:rsidR="00983D57" w:rsidRPr="00177744" w:rsidRDefault="002A43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22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23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C4473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4F315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19515D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78171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7109A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F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C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1A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E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32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D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4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AD601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7A26E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F865C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AF70E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9745E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7E6961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514F7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0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F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E2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4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1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D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2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534F8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678B6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F3F0B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B80E6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3C2900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D6D7C5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7F026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D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1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24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C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FD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0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4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EB4B6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72F9A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E6A72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CD6AC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DAB3A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7A4B1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A72CC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67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DA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06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45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E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6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2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7DACF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2EA78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A0A20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5E7F3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358305" w:rsidR="00B87ED3" w:rsidRPr="00177744" w:rsidRDefault="002A4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F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4B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2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59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83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103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0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5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7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3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2022-10-12T21:15:00.0000000Z</dcterms:modified>
</coreProperties>
</file>