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84A4A" w:rsidR="0061148E" w:rsidRPr="00177744" w:rsidRDefault="004D2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9615" w:rsidR="0061148E" w:rsidRPr="00177744" w:rsidRDefault="004D2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E017B" w:rsidR="00983D57" w:rsidRPr="00177744" w:rsidRDefault="004D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1DFA1" w:rsidR="00983D57" w:rsidRPr="00177744" w:rsidRDefault="004D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61A3D" w:rsidR="00983D57" w:rsidRPr="00177744" w:rsidRDefault="004D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5E020" w:rsidR="00983D57" w:rsidRPr="00177744" w:rsidRDefault="004D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44A35" w:rsidR="00983D57" w:rsidRPr="00177744" w:rsidRDefault="004D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35700D" w:rsidR="00983D57" w:rsidRPr="00177744" w:rsidRDefault="004D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6BD92" w:rsidR="00983D57" w:rsidRPr="00177744" w:rsidRDefault="004D2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46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B3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07AC7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08B93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2EA94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01CAF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C6A99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2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0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2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7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E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9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2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FB11B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7766F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ED2CD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5E935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D1A54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871C3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F9387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A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7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9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0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7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0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B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77B97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0DFE7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E014E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9DE43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C4254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455DB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494A4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D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A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4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0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9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E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638C8" w:rsidR="00B87ED3" w:rsidRPr="00177744" w:rsidRDefault="004D2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8962D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1E9C2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36B73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672B6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0B131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38C43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B1EBF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6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1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D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B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A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42ABE" w:rsidR="00B87ED3" w:rsidRPr="00177744" w:rsidRDefault="004D2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7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4BAA4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F5DEC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6055C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FF662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8AE17" w:rsidR="00B87ED3" w:rsidRPr="00177744" w:rsidRDefault="004D2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B1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56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8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3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8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B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B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5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B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FC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2022-10-12T23:24:00.0000000Z</dcterms:modified>
</coreProperties>
</file>