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84A4A" w:rsidR="0061148E" w:rsidRPr="00177744" w:rsidRDefault="004D2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9615" w:rsidR="0061148E" w:rsidRPr="00177744" w:rsidRDefault="004D2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E017B" w:rsidR="00983D57" w:rsidRPr="00177744" w:rsidRDefault="004D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1DFA1" w:rsidR="00983D57" w:rsidRPr="00177744" w:rsidRDefault="004D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61A3D" w:rsidR="00983D57" w:rsidRPr="00177744" w:rsidRDefault="004D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5E020" w:rsidR="00983D57" w:rsidRPr="00177744" w:rsidRDefault="004D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44A35" w:rsidR="00983D57" w:rsidRPr="00177744" w:rsidRDefault="004D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5700D" w:rsidR="00983D57" w:rsidRPr="00177744" w:rsidRDefault="004D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6BD92" w:rsidR="00983D57" w:rsidRPr="00177744" w:rsidRDefault="004D2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46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B3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07AC7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08B93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2EA94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01CAF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C6A99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2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0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2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7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E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9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2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FB11B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7766F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ED2CD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5E935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D1A54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871C3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F9387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A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7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9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0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7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0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B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77B97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0DFE7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E014E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9DE43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C4254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455DB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494A4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D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A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4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0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9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E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638C8" w:rsidR="00B87ED3" w:rsidRPr="00177744" w:rsidRDefault="004D2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8962D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1E9C2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36B73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672B6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0B131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38C43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B1EBF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6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1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D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B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A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42ABE" w:rsidR="00B87ED3" w:rsidRPr="00177744" w:rsidRDefault="004D2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7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4BAA4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F5DEC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6055C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FF662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8AE17" w:rsidR="00B87ED3" w:rsidRPr="00177744" w:rsidRDefault="004D2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B1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56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8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3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8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B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B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5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B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FC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2022-10-12T23:24:00.0000000Z</dcterms:modified>
</coreProperties>
</file>