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1359" w:rsidR="0061148E" w:rsidRPr="00177744" w:rsidRDefault="00DD2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D4DB" w:rsidR="0061148E" w:rsidRPr="00177744" w:rsidRDefault="00DD2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1A996" w:rsidR="00983D57" w:rsidRPr="00177744" w:rsidRDefault="00DD2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11363" w:rsidR="00983D57" w:rsidRPr="00177744" w:rsidRDefault="00DD2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F4B7A" w:rsidR="00983D57" w:rsidRPr="00177744" w:rsidRDefault="00DD2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FAFF3" w:rsidR="00983D57" w:rsidRPr="00177744" w:rsidRDefault="00DD2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BAED3" w:rsidR="00983D57" w:rsidRPr="00177744" w:rsidRDefault="00DD2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8F5C0" w:rsidR="00983D57" w:rsidRPr="00177744" w:rsidRDefault="00DD2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23C6E" w:rsidR="00983D57" w:rsidRPr="00177744" w:rsidRDefault="00DD2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B9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53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C9C60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8E444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90355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1C37A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32DA7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C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D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7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9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1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5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B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1D7C4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7CC9B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B6F53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4A377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A105A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E692A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D86AA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F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1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A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0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2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5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3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64593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EF2FF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DF2AC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8AB7D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23E2A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4AC7A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77FF9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49439" w:rsidR="00B87ED3" w:rsidRPr="00177744" w:rsidRDefault="00DD2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71466" w:rsidR="00B87ED3" w:rsidRPr="00177744" w:rsidRDefault="00DD2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3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7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7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9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5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0D3C5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CDA8A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627DE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163EE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9D70F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A67F9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54EDE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9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8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4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3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C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3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F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DBE0C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30CC9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B5624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1B1F9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5BE8D" w:rsidR="00B87ED3" w:rsidRPr="00177744" w:rsidRDefault="00DD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BC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58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0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E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4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5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C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1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5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9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