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22EB" w:rsidR="0061148E" w:rsidRPr="00177744" w:rsidRDefault="00053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9BBA" w:rsidR="0061148E" w:rsidRPr="00177744" w:rsidRDefault="00053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7F095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C422E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701581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364BA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DC997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170A8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4343B" w:rsidR="00983D57" w:rsidRPr="00177744" w:rsidRDefault="0005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1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60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84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9FBDA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39FA9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E1768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D06C5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F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5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2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F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0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4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9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F38AD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C21CD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DFD7C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C8CD1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8F362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F15B1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5087B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E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9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2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3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D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F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3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04AC3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9CBCB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9E70C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1B3F5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8FB2B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41F23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F00B9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60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B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1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1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8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B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B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010FF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25436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9558E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DF22E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12306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13B5C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CBA37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8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5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37580" w:rsidR="00B87ED3" w:rsidRPr="00177744" w:rsidRDefault="00053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0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9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F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0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7A6F3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E2A4A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1AD6A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651BA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79644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AD7B9" w:rsidR="00B87ED3" w:rsidRPr="00177744" w:rsidRDefault="0005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D4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C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9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6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A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C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2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0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B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2022-10-12T01:22:00.0000000Z</dcterms:modified>
</coreProperties>
</file>