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855A" w:rsidR="0061148E" w:rsidRPr="00177744" w:rsidRDefault="00EA2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0654" w:rsidR="0061148E" w:rsidRPr="00177744" w:rsidRDefault="00EA2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4F3C6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4DF11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30315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8F8C9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72492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6E308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0B080F" w:rsidR="00983D57" w:rsidRPr="00177744" w:rsidRDefault="00EA2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1B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8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F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9DA0E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22BA0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B3D47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8A591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8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9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D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F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0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A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4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BB4F2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6BA91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3F20F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0E939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ACD01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C2FAA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93595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9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0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9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0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7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9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49918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1F59C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0B909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7F249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73950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6C1A1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C4BAB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1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8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7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6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E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F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F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60019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DB193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DA1C2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16D65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02E34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0F376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4276E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E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2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3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E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9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8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9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3907F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6780B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8E83C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1C5D4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20358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38419" w:rsidR="00B87ED3" w:rsidRPr="00177744" w:rsidRDefault="00EA2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4F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B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8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2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E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7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F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C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D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2022-10-12T01:27:00.0000000Z</dcterms:modified>
</coreProperties>
</file>