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3FE3" w:rsidR="0061148E" w:rsidRPr="00177744" w:rsidRDefault="00550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73CA" w:rsidR="0061148E" w:rsidRPr="00177744" w:rsidRDefault="00550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747E1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3F20E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C9BC8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4A71B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BA189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E4D5F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70184" w:rsidR="00983D57" w:rsidRPr="00177744" w:rsidRDefault="00550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7C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E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C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911CE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2D3A3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252C1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32E8C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9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B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C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414F4" w:rsidR="00B87ED3" w:rsidRPr="00177744" w:rsidRDefault="00550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E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D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D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2C95C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F3EC2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D5DD3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19D70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66996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9DFA1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13514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3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7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5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1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D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5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E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6F672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4C5CF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1ECA2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AA169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50682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FF1FF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ECF67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9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5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F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F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7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3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7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43644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8F1EC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9BABF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89831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1497A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03677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EE6DB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2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5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D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3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C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6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B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9E739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93AE4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C8FB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02DC5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4DD59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9016E" w:rsidR="00B87ED3" w:rsidRPr="00177744" w:rsidRDefault="00550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4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8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5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5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8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C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8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1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BF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