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AA16" w:rsidR="0061148E" w:rsidRPr="00177744" w:rsidRDefault="009C0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90DBE" w:rsidR="0061148E" w:rsidRPr="00177744" w:rsidRDefault="009C0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96FF5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BB9C4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5519F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3E172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94133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2D0B0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D8BE3" w:rsidR="00983D57" w:rsidRPr="00177744" w:rsidRDefault="009C0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0F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4C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A3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00E73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3276E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4754C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B832B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8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8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6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7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C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4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3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5FF75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91FB1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75EAB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14EB4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0A897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F2E4E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C765F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6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1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7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5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0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0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5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7C6EA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9F3F8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B2F28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707FA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46442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1918B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9D1CA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6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1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C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DE3B0" w:rsidR="00B87ED3" w:rsidRPr="00177744" w:rsidRDefault="009C0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7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9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2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E8F9C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F53BF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74961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82CAE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2A876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5783C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0930C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8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C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6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6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5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2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6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BF4E7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5490D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3F3C8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F2733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CEDAE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0C907" w:rsidR="00B87ED3" w:rsidRPr="00177744" w:rsidRDefault="009C0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2D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E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0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C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F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6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C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6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5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2022-10-12T08:17:00.0000000Z</dcterms:modified>
</coreProperties>
</file>