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C103" w:rsidR="0061148E" w:rsidRPr="00177744" w:rsidRDefault="00C72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2E52" w:rsidR="0061148E" w:rsidRPr="00177744" w:rsidRDefault="00C72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67DE4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38E69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D3256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428D4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5BED4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EDBF5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1924B" w:rsidR="00983D57" w:rsidRPr="00177744" w:rsidRDefault="00C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C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4F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80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63E4E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DD2C2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1DA52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56554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D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0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5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1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B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1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C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F577E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A5A09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6D4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D0E0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314AB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1C45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49AF0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C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C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C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F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C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5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8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8B50F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2D68F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3C761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58A25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BC132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A8271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1CEBB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6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D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4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1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F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A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4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58A9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E8DD4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DF5C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99418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0B9A5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BAA3A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A796A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2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3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A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3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E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E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0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3F282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4D2B6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C9033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9D1FE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9A299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CA055" w:rsidR="00B87ED3" w:rsidRPr="00177744" w:rsidRDefault="00C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E8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B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4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4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9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F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F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2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F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2022-10-12T07:55:00.0000000Z</dcterms:modified>
</coreProperties>
</file>