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BF215" w:rsidR="0061148E" w:rsidRPr="00177744" w:rsidRDefault="005D3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B1B6A" w:rsidR="0061148E" w:rsidRPr="00177744" w:rsidRDefault="005D3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40FC1" w:rsidR="00983D57" w:rsidRPr="00177744" w:rsidRDefault="005D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21CB6" w:rsidR="00983D57" w:rsidRPr="00177744" w:rsidRDefault="005D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EA26F" w:rsidR="00983D57" w:rsidRPr="00177744" w:rsidRDefault="005D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370CA" w:rsidR="00983D57" w:rsidRPr="00177744" w:rsidRDefault="005D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07450" w:rsidR="00983D57" w:rsidRPr="00177744" w:rsidRDefault="005D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2B384" w:rsidR="00983D57" w:rsidRPr="00177744" w:rsidRDefault="005D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CABD8" w:rsidR="00983D57" w:rsidRPr="00177744" w:rsidRDefault="005D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75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29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01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2CF0A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4120F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B30CA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6F8A0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1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D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D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D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5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B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D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F1A83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1AE45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FCC23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028D7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4FD5B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6E81E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1E3FF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8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7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E7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B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8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3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4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E9160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D5E09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18E3A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DCCF5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2B560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D707C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282B5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B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D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A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F9597" w:rsidR="00B87ED3" w:rsidRPr="00177744" w:rsidRDefault="005D3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4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1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D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F4BCC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50669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B4D84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9FB1D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B71A8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DDDD0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EC500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B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3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9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3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3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3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8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55CDD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ACDD2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0A401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55F0D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EE29F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E4833" w:rsidR="00B87ED3" w:rsidRPr="00177744" w:rsidRDefault="005D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D3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8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6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0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C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8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4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6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31A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