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DEE2" w:rsidR="0061148E" w:rsidRPr="00177744" w:rsidRDefault="00820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5B0C1" w:rsidR="0061148E" w:rsidRPr="00177744" w:rsidRDefault="00820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6E4E1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7B9CE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64AAFA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D6BA6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B71E0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3B105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94008" w:rsidR="00983D57" w:rsidRPr="00177744" w:rsidRDefault="00820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AA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59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E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16DE0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C0F82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5D47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2DCF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C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3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7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0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B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3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2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A9696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76BC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B152A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68224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9C257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AF63A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3A793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F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1D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7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B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41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4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0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1F45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6C222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CED96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CA6CF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244B4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4E2E0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3FB70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6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2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3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8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2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0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1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CFEAC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21188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E24C7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52617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98CF4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9DD9B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C9885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7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5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2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1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7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3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42546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CD7E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79A34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76471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9431AC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4C8E4" w:rsidR="00B87ED3" w:rsidRPr="00177744" w:rsidRDefault="00820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CD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D6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22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3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5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464B6" w:rsidR="00B87ED3" w:rsidRPr="00177744" w:rsidRDefault="00820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B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4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2C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2022-10-12T18:07:00.0000000Z</dcterms:modified>
</coreProperties>
</file>