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043C" w:rsidR="0061148E" w:rsidRPr="00177744" w:rsidRDefault="00374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94A0" w:rsidR="0061148E" w:rsidRPr="00177744" w:rsidRDefault="00374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5AB99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CF477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CA2FD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75A03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05C92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B9EF7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3FC51" w:rsidR="00983D57" w:rsidRPr="00177744" w:rsidRDefault="00374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08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BB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78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38BD0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FD730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794C2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A4022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1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3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7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7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F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2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B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E8E94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E82B4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882C4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92020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DD069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5A0CA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4EB03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0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8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D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2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C5600" w:rsidR="00B87ED3" w:rsidRPr="00177744" w:rsidRDefault="00374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6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8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00ECD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D245F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7CDE3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9AA6F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4CB42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9F6F0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A4879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4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9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2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C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6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3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B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1EB8D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1BDAB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C94B5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61DA0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716B5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592B7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DB79E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6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6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1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B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F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A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A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32C9D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4C3D6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D5F4A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42D25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AB184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6BAC2" w:rsidR="00B87ED3" w:rsidRPr="00177744" w:rsidRDefault="00374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C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3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9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D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4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8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7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E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7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