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84A8" w:rsidR="0061148E" w:rsidRPr="00944D28" w:rsidRDefault="00044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42DE" w:rsidR="0061148E" w:rsidRPr="004A7085" w:rsidRDefault="00044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9DCF7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745BC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6C7A2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61D50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D5C59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175FD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C55C5" w:rsidR="00B87ED3" w:rsidRPr="00944D28" w:rsidRDefault="0004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7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1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B9C90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2D869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E278D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D3D6D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5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3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BB63A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3F2FB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263E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E5822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3E97A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BD79E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E93A1" w:rsidR="00B87ED3" w:rsidRPr="00944D28" w:rsidRDefault="0004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CC9F9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42D59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EE072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535F2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8C47F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19CAA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34274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4200D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9F001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312FA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C1D5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74C33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34068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2676E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9393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ED760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C440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F25C4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D4396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70806" w:rsidR="00B87ED3" w:rsidRPr="00944D28" w:rsidRDefault="0004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8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2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