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072C" w:rsidR="0061148E" w:rsidRPr="00944D28" w:rsidRDefault="00AE3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A173" w:rsidR="0061148E" w:rsidRPr="004A7085" w:rsidRDefault="00AE3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E6B25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2658D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F2F05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A6D23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0ABE0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2A8EB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C968B" w:rsidR="00B87ED3" w:rsidRPr="00944D28" w:rsidRDefault="00AE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B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B2D26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8E26A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9CAE6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C50A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8292" w:rsidR="00B87ED3" w:rsidRPr="00944D28" w:rsidRDefault="00AE3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E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63635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D451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62C1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17472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22CF3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F0F2B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F21A" w:rsidR="00B87ED3" w:rsidRPr="00944D28" w:rsidRDefault="00AE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AF4A5" w:rsidR="00B87ED3" w:rsidRPr="00944D28" w:rsidRDefault="00AE3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BCDDE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4BA0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15799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4792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4D205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6B24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50138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D89DE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586A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491B2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8FB6D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A2C2A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36040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BC6A6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5061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291A1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7BC4D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3676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716D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BF0EF" w:rsidR="00B87ED3" w:rsidRPr="00944D28" w:rsidRDefault="00AE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C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0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B0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2022-10-12T04:22:00.0000000Z</dcterms:modified>
</coreProperties>
</file>