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DAB3" w:rsidR="0061148E" w:rsidRPr="00944D28" w:rsidRDefault="00554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F651" w:rsidR="0061148E" w:rsidRPr="004A7085" w:rsidRDefault="00554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127E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3F187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DD595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392DB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E86C6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E3771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62347" w:rsidR="00B87ED3" w:rsidRPr="00944D28" w:rsidRDefault="0055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8D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D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88E98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43F12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36A7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94E0A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3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E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A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8AA38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B8557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EB3EB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4AE83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3936F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88BCB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08C47" w:rsidR="00B87ED3" w:rsidRPr="00944D28" w:rsidRDefault="0055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E483A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1D71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D6D09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A605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7A192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035C7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FA6DC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8F1AB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F966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89893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15180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18F9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B875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3989D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567F" w:rsidR="00B87ED3" w:rsidRPr="00944D28" w:rsidRDefault="00554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966E4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1BC0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D5D87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4E5A4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9EA89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D70D3" w:rsidR="00B87ED3" w:rsidRPr="00944D28" w:rsidRDefault="0055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B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86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