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CDCA" w:rsidR="0061148E" w:rsidRPr="00944D28" w:rsidRDefault="00E1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4AF2" w:rsidR="0061148E" w:rsidRPr="004A7085" w:rsidRDefault="00E1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8541E" w:rsidR="00B87ED3" w:rsidRPr="00944D28" w:rsidRDefault="00E1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65D1E" w:rsidR="00B87ED3" w:rsidRPr="00944D28" w:rsidRDefault="00E1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343A9" w:rsidR="00B87ED3" w:rsidRPr="00944D28" w:rsidRDefault="00E1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204D2" w:rsidR="00B87ED3" w:rsidRPr="00944D28" w:rsidRDefault="00E1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BF0D3" w:rsidR="00B87ED3" w:rsidRPr="00944D28" w:rsidRDefault="00E1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16162" w:rsidR="00B87ED3" w:rsidRPr="00944D28" w:rsidRDefault="00E1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FA11B" w:rsidR="00B87ED3" w:rsidRPr="00944D28" w:rsidRDefault="00E1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7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0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7EBD6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B9355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A948B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75E5E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C0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3AC32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05722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45394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D9887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1987C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ABC78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8CCD9" w:rsidR="00B87ED3" w:rsidRPr="00944D28" w:rsidRDefault="00E1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1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A6D1" w:rsidR="00B87ED3" w:rsidRPr="00944D28" w:rsidRDefault="00E1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7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1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A6CE6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D6C9D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36FE8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50417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48CC0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778FE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9392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15AD0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DB3A1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87A25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0EE0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D1019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CA348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322AC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C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5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D5CDC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39BEE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0F29B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1D425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E65C3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E6EC8" w:rsidR="00B87ED3" w:rsidRPr="00944D28" w:rsidRDefault="00E1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2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C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2022-10-12T13:01:00.0000000Z</dcterms:modified>
</coreProperties>
</file>