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463E" w:rsidR="0061148E" w:rsidRPr="00944D28" w:rsidRDefault="0046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A6E3" w:rsidR="0061148E" w:rsidRPr="004A7085" w:rsidRDefault="0046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52FEE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3663C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9CD3A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4C5DF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5EC3E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EDDFB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2A685" w:rsidR="00B87ED3" w:rsidRPr="00944D28" w:rsidRDefault="0046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8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6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FD051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DC7F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A71D7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5BE44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1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0C4EB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7095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6DFD2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F3EC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969BF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7DC01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4BB3" w:rsidR="00B87ED3" w:rsidRPr="00944D28" w:rsidRDefault="004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BE35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B679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0E1C4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D3DF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D0996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D61C8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AC9DE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975B" w:rsidR="00B87ED3" w:rsidRPr="00944D28" w:rsidRDefault="00460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7B320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906C8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1D9E7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A8D9F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D14FB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1C114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9B271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BBB7D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12DC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4A47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E3A6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86743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601BF" w:rsidR="00B87ED3" w:rsidRPr="00944D28" w:rsidRDefault="004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87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