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5523A" w:rsidR="0061148E" w:rsidRPr="00944D28" w:rsidRDefault="002F2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AB5E" w:rsidR="0061148E" w:rsidRPr="004A7085" w:rsidRDefault="002F2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1E0E7" w:rsidR="00B87ED3" w:rsidRPr="00944D28" w:rsidRDefault="002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0F921" w:rsidR="00B87ED3" w:rsidRPr="00944D28" w:rsidRDefault="002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31A0D" w:rsidR="00B87ED3" w:rsidRPr="00944D28" w:rsidRDefault="002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9FA78" w:rsidR="00B87ED3" w:rsidRPr="00944D28" w:rsidRDefault="002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2F4B6" w:rsidR="00B87ED3" w:rsidRPr="00944D28" w:rsidRDefault="002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A573B" w:rsidR="00B87ED3" w:rsidRPr="00944D28" w:rsidRDefault="002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43DFC" w:rsidR="00B87ED3" w:rsidRPr="00944D28" w:rsidRDefault="002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8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4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1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ECB25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6D694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E5E1A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D7374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4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0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3A627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B2B68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88C81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F424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A517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84D2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83B61" w:rsidR="00B87ED3" w:rsidRPr="00944D28" w:rsidRDefault="002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D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B2D5" w:rsidR="00B87ED3" w:rsidRPr="00944D28" w:rsidRDefault="002F2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A0D0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BAFE2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18D09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5B4A1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A3BA5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53456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52C95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7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7B5B9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7C24D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1FFE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98617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4E960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80936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B70E6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2E41" w:rsidR="00B87ED3" w:rsidRPr="00944D28" w:rsidRDefault="002F2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9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16F6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E62F4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06798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D1516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D69F8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948C7" w:rsidR="00B87ED3" w:rsidRPr="00944D28" w:rsidRDefault="002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C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4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4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