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80A1" w:rsidR="0061148E" w:rsidRPr="00944D28" w:rsidRDefault="00A40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C3E3" w:rsidR="0061148E" w:rsidRPr="004A7085" w:rsidRDefault="00A40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BC38F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312BA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5A165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57D7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BB6E3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B3F6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8ABD8" w:rsidR="00B87ED3" w:rsidRPr="00944D28" w:rsidRDefault="00A4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2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AD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B2C69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1F6EE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41BBD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0A4FF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3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8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98905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EE14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69813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F0501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64C67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ADD03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CCC90" w:rsidR="00B87ED3" w:rsidRPr="00944D28" w:rsidRDefault="00A4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4CD74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C07BC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7B43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DA379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8D90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443CE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8803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9E93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BD7E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CFFA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A1CA0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A315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075E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B0A2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793A3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829C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B276E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7A634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D86C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D742" w:rsidR="00B87ED3" w:rsidRPr="00944D28" w:rsidRDefault="00A4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0D60" w:rsidR="00B87ED3" w:rsidRPr="00944D28" w:rsidRDefault="00A4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C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