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8611E" w:rsidR="0061148E" w:rsidRPr="0035681E" w:rsidRDefault="00E50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DB93" w:rsidR="0061148E" w:rsidRPr="0035681E" w:rsidRDefault="00E50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C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E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D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E6493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F4367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52DA5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92031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6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E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E4F29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F6347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8FA15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28721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96F6E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35C50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C0DB5" w:rsidR="00B87ED3" w:rsidRPr="00944D28" w:rsidRDefault="00E5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85952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3333C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51416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DC452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C8921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55C4F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1A9E4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0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F5371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1C942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6B2CF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528B3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D4D9E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5E2E8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8BCD9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1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C4477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7FF5C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C5E28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071C6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01414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B209A" w:rsidR="00B87ED3" w:rsidRPr="00944D28" w:rsidRDefault="00E5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3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E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9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1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