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7790" w:rsidR="0061148E" w:rsidRPr="0035681E" w:rsidRDefault="00081F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CF81" w:rsidR="0061148E" w:rsidRPr="0035681E" w:rsidRDefault="00081F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85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8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B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6810DC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460BB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2761D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A6E8F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8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4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47D11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289D1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0D51C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7CFDD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04219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B7CAB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ACCD5" w:rsidR="00B87ED3" w:rsidRPr="00944D28" w:rsidRDefault="00081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ADD42" w:rsidR="00B87ED3" w:rsidRPr="00944D28" w:rsidRDefault="00081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15F11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5CA0D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75042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0DA86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566FA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482F1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7570F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C715D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96167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E502C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BD30E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E5D72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73E46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50CC8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6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77F1E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06C17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BAC0F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A1AE7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99161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AE176" w:rsidR="00B87ED3" w:rsidRPr="00944D28" w:rsidRDefault="00081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F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F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