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E15F" w:rsidR="0061148E" w:rsidRPr="0035681E" w:rsidRDefault="00101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F2966" w:rsidR="0061148E" w:rsidRPr="0035681E" w:rsidRDefault="00101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4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1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4D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F879B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565A41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FB3AD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19814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8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31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8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1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C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1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66313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A5917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111AB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3B1DC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46BC8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A37E95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C34E2" w:rsidR="00B87ED3" w:rsidRPr="00944D28" w:rsidRDefault="001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3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8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45F5" w:rsidR="00B87ED3" w:rsidRPr="00944D28" w:rsidRDefault="0010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D4872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9DECB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5FDE3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17D53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4E211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3EBB3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815A5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4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CA7F2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937C2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3F3CB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38113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70673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AE959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B105E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C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55A2" w:rsidR="00B87ED3" w:rsidRPr="00944D28" w:rsidRDefault="0010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8C6CA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5BEFC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C405B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33140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AA6FC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77C09" w:rsidR="00B87ED3" w:rsidRPr="00944D28" w:rsidRDefault="001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9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5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1D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