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074D" w:rsidR="0061148E" w:rsidRPr="0035681E" w:rsidRDefault="00D61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0B197" w:rsidR="0061148E" w:rsidRPr="0035681E" w:rsidRDefault="00D61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11B1F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F494C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5DA46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3C028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8B764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4FAD7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656BB" w:rsidR="00CD0676" w:rsidRPr="00944D28" w:rsidRDefault="00D61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9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9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04E30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FE586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735FD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E95E6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B5590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6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615C" w:rsidR="00B87ED3" w:rsidRPr="00944D28" w:rsidRDefault="00D61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0C92" w:rsidR="00B87ED3" w:rsidRPr="00944D28" w:rsidRDefault="00D61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9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5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C7CAA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E3F93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C78D9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BF730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26F0D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7B680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23D05" w:rsidR="00B87ED3" w:rsidRPr="00944D28" w:rsidRDefault="00D6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9954" w:rsidR="00B87ED3" w:rsidRPr="00944D28" w:rsidRDefault="00D6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0A3EF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72626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44F74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6A8C5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BA98F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46C42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EC9C5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0FC07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E7841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5DE1B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BE1D7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455DE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4A0FC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EDB50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2ECCE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58960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A11F5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3914E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2C922" w:rsidR="00B87ED3" w:rsidRPr="00944D28" w:rsidRDefault="00D6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E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C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31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