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3303" w:rsidR="0061148E" w:rsidRPr="0035681E" w:rsidRDefault="00F54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DDE39" w:rsidR="0061148E" w:rsidRPr="0035681E" w:rsidRDefault="00F54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21FEA" w:rsidR="00CD0676" w:rsidRPr="00944D28" w:rsidRDefault="00F5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BC1006" w:rsidR="00CD0676" w:rsidRPr="00944D28" w:rsidRDefault="00F5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88435" w:rsidR="00CD0676" w:rsidRPr="00944D28" w:rsidRDefault="00F5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B5F70" w:rsidR="00CD0676" w:rsidRPr="00944D28" w:rsidRDefault="00F5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D5878" w:rsidR="00CD0676" w:rsidRPr="00944D28" w:rsidRDefault="00F5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BA9A2" w:rsidR="00CD0676" w:rsidRPr="00944D28" w:rsidRDefault="00F5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01C1D" w:rsidR="00CD0676" w:rsidRPr="00944D28" w:rsidRDefault="00F5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31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5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18962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A1A72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024CF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C6F32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FF40B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1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6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338FB" w:rsidR="00B87ED3" w:rsidRPr="00944D28" w:rsidRDefault="00F54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5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0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1F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68A6B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C5B87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F8317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CC312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A551C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E3A96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B0E46" w:rsidR="00B87ED3" w:rsidRPr="00944D28" w:rsidRDefault="00F5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0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A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C7A158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C0529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9C62D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83106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DA41C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D53CE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F87257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5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E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4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D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7E713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7B075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3C7E1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5278D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43ACF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D2D70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694B7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8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9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7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B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0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4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5A6C0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B31CB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7FD8A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04E50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200D0" w:rsidR="00B87ED3" w:rsidRPr="00944D28" w:rsidRDefault="00F5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6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A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2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5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