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FB3A" w:rsidR="0061148E" w:rsidRPr="0035681E" w:rsidRDefault="00DE4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D8C1" w:rsidR="0061148E" w:rsidRPr="0035681E" w:rsidRDefault="00DE4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4CADE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57AEB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5E07F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E9186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B927E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8A35C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02DFA" w:rsidR="00CD0676" w:rsidRPr="00944D28" w:rsidRDefault="00DE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7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8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4A8EF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0AEBB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7A82D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775AB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EAA7E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7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99E50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23D0E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AC0F8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D0789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6078B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712BF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2D2E3" w:rsidR="00B87ED3" w:rsidRPr="00944D28" w:rsidRDefault="00DE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0950A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B7864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8BA3C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0D7B1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86901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37140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3B47A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42C8" w:rsidR="00B87ED3" w:rsidRPr="00944D28" w:rsidRDefault="00DE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B229F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8A1CC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8AE80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2185E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9D52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E984F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00A40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41B0B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C4264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A482A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411DB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6ADC6" w:rsidR="00B87ED3" w:rsidRPr="00944D28" w:rsidRDefault="00DE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1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0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D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2022-10-12T06:39:00.0000000Z</dcterms:modified>
</coreProperties>
</file>