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CBDD" w:rsidR="0061148E" w:rsidRPr="0035681E" w:rsidRDefault="002E3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0BAB" w:rsidR="0061148E" w:rsidRPr="0035681E" w:rsidRDefault="002E3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4F2E3" w:rsidR="00CD0676" w:rsidRPr="00944D28" w:rsidRDefault="002E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CE360" w:rsidR="00CD0676" w:rsidRPr="00944D28" w:rsidRDefault="002E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99904" w:rsidR="00CD0676" w:rsidRPr="00944D28" w:rsidRDefault="002E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A14DE" w:rsidR="00CD0676" w:rsidRPr="00944D28" w:rsidRDefault="002E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EEBF2" w:rsidR="00CD0676" w:rsidRPr="00944D28" w:rsidRDefault="002E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D8640" w:rsidR="00CD0676" w:rsidRPr="00944D28" w:rsidRDefault="002E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E5257" w:rsidR="00CD0676" w:rsidRPr="00944D28" w:rsidRDefault="002E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7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8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102B0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9389E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A2727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4544A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C4C1C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F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D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2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B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FEAAE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D9035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42B5E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C30BC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EDF7E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DB695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322BA" w:rsidR="00B87ED3" w:rsidRPr="00944D28" w:rsidRDefault="002E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A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2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6BBAD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AF467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CFBD1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34ED9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99141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CED8E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32C64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F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C5E9" w:rsidR="00B87ED3" w:rsidRPr="00944D28" w:rsidRDefault="002E3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33D2E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3EDC9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7AAF6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FC952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A1F62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7A517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4CFEA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5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553DC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F5E43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CD21A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665FD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60B79" w:rsidR="00B87ED3" w:rsidRPr="00944D28" w:rsidRDefault="002E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A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4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