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F5E8" w:rsidR="0061148E" w:rsidRPr="0035681E" w:rsidRDefault="00D75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CF91" w:rsidR="0061148E" w:rsidRPr="0035681E" w:rsidRDefault="00D75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67E47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D661A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1E832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A3F77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0AA26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57A28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8F3E0" w:rsidR="00CD0676" w:rsidRPr="00944D28" w:rsidRDefault="00D75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9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8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58DCA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A42AF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1B674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5715F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081DC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9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27E89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580FF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402A8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3E71F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55572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558A2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9529D" w:rsidR="00B87ED3" w:rsidRPr="00944D28" w:rsidRDefault="00D7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F9C77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787D9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73B2A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046DC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F249F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4EF7C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8DBB9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535CE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C193A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34F84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F2827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D115B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E7604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6ACB0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6E8F7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150AF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11AE5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F002B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3D58F" w:rsidR="00B87ED3" w:rsidRPr="00944D28" w:rsidRDefault="00D7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9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3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83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