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C452" w:rsidR="0061148E" w:rsidRPr="0035681E" w:rsidRDefault="00EB3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523C" w:rsidR="0061148E" w:rsidRPr="0035681E" w:rsidRDefault="00EB3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D0575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7E7FF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38D56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A6C01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DEC64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E78CD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7AC58" w:rsidR="00CD0676" w:rsidRPr="00944D28" w:rsidRDefault="00EB3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3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5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DE483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0A502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9B592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B2EC6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16CC0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DA264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D75C9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53CB9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90F33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93E22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8DE22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83035" w:rsidR="00B87ED3" w:rsidRPr="00944D28" w:rsidRDefault="00EB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FB41" w:rsidR="00B87ED3" w:rsidRPr="00944D28" w:rsidRDefault="00EB3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664F6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F90AE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ABF0A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269C1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57D34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A0FF4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CA64B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21B44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C3E9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B04A9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4C00D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429FB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88F7D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4DE6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F00C6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34480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DAE0F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F89A1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2F50A" w:rsidR="00B87ED3" w:rsidRPr="00944D28" w:rsidRDefault="00EB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5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5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0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2022-10-12T13:27:00.0000000Z</dcterms:modified>
</coreProperties>
</file>