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82C0" w:rsidR="0061148E" w:rsidRPr="0035681E" w:rsidRDefault="00B67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E9DC" w:rsidR="0061148E" w:rsidRPr="0035681E" w:rsidRDefault="00B67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7B286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80AAA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36316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DBF80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72E44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25ACA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DE7E7" w:rsidR="00CD0676" w:rsidRPr="00944D28" w:rsidRDefault="00B67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7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A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DD54F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74E33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86621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72E76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B2B9A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F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8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A26D7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8860D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B05A5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EED29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20732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93342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9507E" w:rsidR="00B87ED3" w:rsidRPr="00944D28" w:rsidRDefault="00B6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0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16B73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62A73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F9E78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E9FA1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C0245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850AF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AEC3A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8AD64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FA879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6BA35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C868B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0504B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FFD84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3CDFC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85E23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05B09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17976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D2F0E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4EE47" w:rsidR="00B87ED3" w:rsidRPr="00944D28" w:rsidRDefault="00B6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92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C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1A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