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25A0" w:rsidR="0061148E" w:rsidRPr="0035681E" w:rsidRDefault="00111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92EA" w:rsidR="0061148E" w:rsidRPr="0035681E" w:rsidRDefault="00111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A8027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77D1B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390D3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18924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674F0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4C441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444FB" w:rsidR="00CD0676" w:rsidRPr="00944D28" w:rsidRDefault="0011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3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7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3FA96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A99DC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ADE2A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A9B77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4DEB1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F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D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35883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42A23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BFEBB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52A2F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3B9B1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7A077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7F685" w:rsidR="00B87ED3" w:rsidRPr="00944D28" w:rsidRDefault="001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E69CC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E9FB5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A7C53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D1F2B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7A1B7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3B931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D252E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E831" w:rsidR="00B87ED3" w:rsidRPr="00944D28" w:rsidRDefault="0011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8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93269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4DA18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AFE2A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D359C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D7A61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9E895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4768E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F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C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1DF2F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BA20C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75D0F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F4BFB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42DBB" w:rsidR="00B87ED3" w:rsidRPr="00944D28" w:rsidRDefault="001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0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C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C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2022-10-12T13:55:00.0000000Z</dcterms:modified>
</coreProperties>
</file>