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B932" w:rsidR="0061148E" w:rsidRPr="0035681E" w:rsidRDefault="006D5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BFC98" w:rsidR="0061148E" w:rsidRPr="0035681E" w:rsidRDefault="006D5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B6904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A3143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ED92D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B99DF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69A68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71F7A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D2816" w:rsidR="00CD0676" w:rsidRPr="00944D28" w:rsidRDefault="006D5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6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F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0298F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E7AE7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FAF2E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5DAF8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BBA38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47E1" w:rsidR="00B87ED3" w:rsidRPr="00944D28" w:rsidRDefault="006D5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E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EB82E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09A5B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DC38E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60EC6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54F24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F69B9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E7AF0" w:rsidR="00B87ED3" w:rsidRPr="00944D28" w:rsidRDefault="006D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2754" w:rsidR="00B87ED3" w:rsidRPr="00944D28" w:rsidRDefault="006D5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E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3F287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DE873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8D226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A967D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50F52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1BB29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B44E7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76810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1AA52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F71DE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9E4EF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266DF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BE5A5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B20E9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E9A17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54C30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EC1F4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55071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687EA" w:rsidR="00B87ED3" w:rsidRPr="00944D28" w:rsidRDefault="006D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D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8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EC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2022-10-12T14:28:00.0000000Z</dcterms:modified>
</coreProperties>
</file>