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27B2F" w:rsidR="0061148E" w:rsidRPr="0035681E" w:rsidRDefault="00FF29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69244" w:rsidR="0061148E" w:rsidRPr="0035681E" w:rsidRDefault="00FF29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1943B" w:rsidR="00CD0676" w:rsidRPr="00944D28" w:rsidRDefault="00F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5F376" w:rsidR="00CD0676" w:rsidRPr="00944D28" w:rsidRDefault="00F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777C97" w:rsidR="00CD0676" w:rsidRPr="00944D28" w:rsidRDefault="00F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33097" w:rsidR="00CD0676" w:rsidRPr="00944D28" w:rsidRDefault="00F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8AAC2" w:rsidR="00CD0676" w:rsidRPr="00944D28" w:rsidRDefault="00F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8DE50" w:rsidR="00CD0676" w:rsidRPr="00944D28" w:rsidRDefault="00F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886F8" w:rsidR="00CD0676" w:rsidRPr="00944D28" w:rsidRDefault="00F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62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8D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28FC7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4B915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D8489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A0E94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67462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5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1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2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2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8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51BCC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09E00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6907F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0A38F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8EEB1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F6E30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AB2CE" w:rsidR="00B87ED3" w:rsidRPr="00944D28" w:rsidRDefault="00F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A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2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F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2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A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90D9C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C70FA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98189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9CED8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AC259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758A4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28FE9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B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7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B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E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0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7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48B50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15024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184C0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3B049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AE030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7408E9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7B29E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1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C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E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6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C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BAFBE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7A040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96D51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3E2B0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DE24F" w:rsidR="00B87ED3" w:rsidRPr="00944D28" w:rsidRDefault="00F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04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84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3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C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F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