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A48F" w:rsidR="0061148E" w:rsidRPr="0035681E" w:rsidRDefault="00455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7480" w:rsidR="0061148E" w:rsidRPr="0035681E" w:rsidRDefault="00455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0EC86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1AC68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6B5B1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9C4D2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DA68A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F93AF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0D783" w:rsidR="00CD0676" w:rsidRPr="00944D28" w:rsidRDefault="0045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9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3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702CE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DDA38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8B44A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70F92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9B563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2C4DE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E9801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5E325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7DB88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DD900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39DF9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4C848" w:rsidR="00B87ED3" w:rsidRPr="00944D28" w:rsidRDefault="0045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21E51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F2AB4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6BCBD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D7768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8CFC9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64179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0AA46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8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615DA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41F2C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F2993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848BD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F9C3C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57447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E555A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B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BC22B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843AA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3F66E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AD8F3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0B0E0" w:rsidR="00B87ED3" w:rsidRPr="00944D28" w:rsidRDefault="0045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7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C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E3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